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B0F36F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47EBFD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D91BD1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60A94A3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1BBF93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353C2B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F62A2C1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95038">
              <w:rPr>
                <w:sz w:val="20"/>
                <w:szCs w:val="20"/>
              </w:rPr>
              <w:t>15.</w:t>
            </w:r>
          </w:p>
        </w:tc>
      </w:tr>
      <w:tr w:rsidR="00E43550" w:rsidRPr="009468B0" w14:paraId="6BC6D20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EF518D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D81D2F7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45748C9E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695038">
              <w:rPr>
                <w:b/>
                <w:bCs/>
                <w:sz w:val="20"/>
                <w:szCs w:val="20"/>
              </w:rPr>
              <w:t>Kalendar i blagdani</w:t>
            </w:r>
            <w:r>
              <w:rPr>
                <w:sz w:val="20"/>
                <w:szCs w:val="20"/>
              </w:rPr>
              <w:t xml:space="preserve"> </w:t>
            </w:r>
            <w:r w:rsidR="00F47887">
              <w:rPr>
                <w:rFonts w:cstheme="minorHAnsi"/>
                <w:sz w:val="20"/>
                <w:szCs w:val="20"/>
              </w:rPr>
              <w:t>−</w:t>
            </w:r>
            <w:r w:rsidR="00F478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343723A" w14:textId="5398C6F6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591663">
              <w:rPr>
                <w:sz w:val="20"/>
                <w:szCs w:val="20"/>
              </w:rPr>
              <w:t xml:space="preserve"> 2. </w:t>
            </w:r>
            <w:hyperlink r:id="rId5" w:history="1">
              <w:r w:rsidR="00591663" w:rsidRPr="001672B2">
                <w:rPr>
                  <w:rStyle w:val="Hyperlink"/>
                  <w:i/>
                  <w:iCs/>
                  <w:sz w:val="20"/>
                  <w:szCs w:val="20"/>
                </w:rPr>
                <w:t>Vrijeme je za sat, dan, mjesec i godinu</w:t>
              </w:r>
              <w:r w:rsidR="00591663" w:rsidRPr="001672B2">
                <w:rPr>
                  <w:rStyle w:val="Hyperlink"/>
                  <w:sz w:val="20"/>
                  <w:szCs w:val="20"/>
                </w:rPr>
                <w:t xml:space="preserve"> – 2.1. </w:t>
              </w:r>
              <w:r w:rsidR="00591663" w:rsidRPr="001672B2">
                <w:rPr>
                  <w:rStyle w:val="Hyperlink"/>
                  <w:i/>
                  <w:iCs/>
                  <w:sz w:val="20"/>
                  <w:szCs w:val="20"/>
                </w:rPr>
                <w:t>Mjesec, godina, kalendar</w:t>
              </w:r>
            </w:hyperlink>
          </w:p>
        </w:tc>
      </w:tr>
      <w:tr w:rsidR="00E43550" w:rsidRPr="009468B0" w14:paraId="66EB7C6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8873AE7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51C56">
              <w:rPr>
                <w:sz w:val="20"/>
                <w:szCs w:val="20"/>
              </w:rPr>
              <w:t>Naučiti čitati kalendar i datum (nadnevak).</w:t>
            </w:r>
          </w:p>
        </w:tc>
      </w:tr>
      <w:tr w:rsidR="00653EC9" w:rsidRPr="009468B0" w14:paraId="6E404FA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311002A" w14:textId="77777777" w:rsidR="00653EC9" w:rsidRPr="00C211A8" w:rsidRDefault="00653EC9" w:rsidP="00653EC9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C211A8">
              <w:rPr>
                <w:rFonts w:asciiTheme="minorHAnsi" w:hAnsiTheme="minorHAnsi" w:cstheme="minorHAnsi"/>
                <w:sz w:val="20"/>
                <w:szCs w:val="20"/>
              </w:rPr>
              <w:t xml:space="preserve">ISHODI UČENJA: </w:t>
            </w:r>
            <w:r w:rsidRPr="00C211A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A.2.2. Učenik objašnjava organiziranost vremena i prikazuje vremenski slijed događaja.; PID OŠ B.2.3. Učenik uspoređuje, predviđa promjene i odnose te prikazuje promjene u vremenu.</w:t>
            </w:r>
          </w:p>
        </w:tc>
      </w:tr>
      <w:tr w:rsidR="00653EC9" w:rsidRPr="009468B0" w14:paraId="1879F45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43CB85F" w14:textId="77777777" w:rsidR="00653EC9" w:rsidRPr="009468B0" w:rsidRDefault="00653EC9" w:rsidP="00653EC9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53EC9" w:rsidRPr="00C208B7" w14:paraId="24A27B65" w14:textId="77777777" w:rsidTr="0011191E">
        <w:tc>
          <w:tcPr>
            <w:tcW w:w="1634" w:type="dxa"/>
            <w:vAlign w:val="center"/>
          </w:tcPr>
          <w:p w14:paraId="199FBA06" w14:textId="77777777" w:rsidR="00653EC9" w:rsidRPr="00C208B7" w:rsidRDefault="00653EC9" w:rsidP="00653EC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FB03ACB" w14:textId="77777777" w:rsidR="00653EC9" w:rsidRPr="00C208B7" w:rsidRDefault="00653EC9" w:rsidP="00653EC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6CC4394" w14:textId="77777777" w:rsidR="00653EC9" w:rsidRPr="00C208B7" w:rsidRDefault="00653EC9" w:rsidP="00653EC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54969B2" w14:textId="77777777" w:rsidR="00653EC9" w:rsidRPr="00C208B7" w:rsidRDefault="00653EC9" w:rsidP="00653E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C689ED8" w14:textId="77777777" w:rsidR="00653EC9" w:rsidRPr="00C208B7" w:rsidRDefault="00653EC9" w:rsidP="00653E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653EC9" w:rsidRPr="00C208B7" w14:paraId="091621EF" w14:textId="77777777" w:rsidTr="0011191E">
        <w:tc>
          <w:tcPr>
            <w:tcW w:w="1634" w:type="dxa"/>
          </w:tcPr>
          <w:p w14:paraId="08648AA4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14276ADB" w14:textId="77777777" w:rsidR="00653EC9" w:rsidRDefault="00653EC9" w:rsidP="00653EC9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73B0CA7" w14:textId="77777777" w:rsidR="00653EC9" w:rsidRPr="001A4282" w:rsidRDefault="00653EC9" w:rsidP="00653EC9">
            <w:pPr>
              <w:rPr>
                <w:sz w:val="18"/>
                <w:szCs w:val="18"/>
              </w:rPr>
            </w:pPr>
          </w:p>
          <w:p w14:paraId="3F614C3E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12B6BDBE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0799E5FD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3618C4B9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6F3FAE51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790F53B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C0B3160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34721BFF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18A8E39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23035E2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E8FD5A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F04242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CEB1C98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2B4D0C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DBB43A8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41F4F2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02D9F0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13AD16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87FE13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CEFC66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59C66CB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C2044E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D000C8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5ECD91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A50A5DC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2F7E1B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A9AAF1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B3C43D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202C52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F52385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04947C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652E6F9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5739DD9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F7B5AE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A5C592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3D49D8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EAB5F7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F7B216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1BCD13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3B32DA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BEB577B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E87CE3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B00021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A5CA623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F5E63A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3210C4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5E1C6A2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18DF478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DE85B3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600FD1D" w14:textId="77777777" w:rsidR="00E066BD" w:rsidRDefault="00E066BD" w:rsidP="00653EC9">
            <w:pPr>
              <w:rPr>
                <w:sz w:val="18"/>
                <w:szCs w:val="18"/>
              </w:rPr>
            </w:pPr>
          </w:p>
          <w:p w14:paraId="2EFB2617" w14:textId="77777777" w:rsidR="00E066BD" w:rsidRDefault="00E066BD" w:rsidP="00653EC9">
            <w:pPr>
              <w:rPr>
                <w:sz w:val="18"/>
                <w:szCs w:val="18"/>
              </w:rPr>
            </w:pPr>
          </w:p>
          <w:p w14:paraId="73F1110D" w14:textId="77777777" w:rsidR="00E066BD" w:rsidRDefault="00E066BD" w:rsidP="00653EC9">
            <w:pPr>
              <w:rPr>
                <w:sz w:val="18"/>
                <w:szCs w:val="18"/>
              </w:rPr>
            </w:pPr>
          </w:p>
          <w:p w14:paraId="0228119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6389178" w14:textId="77777777" w:rsidR="00653EC9" w:rsidRPr="00C208B7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533195D7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304E4381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45808301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6E2EA0B7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0DD88724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  <w:p w14:paraId="46C530E4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5F1793E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6BC4EDE7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uvodnu ilustraciju u udžbeniku (str. 40). Razgovaramo: Što piše na kalendaru? Što je listopad? Koji je to mjesec po redu u godini? Što mislite, zašto se taj mjesec zove listopad? Kako izgleda dječak na slici? Što govori dječak? Što bi bio djecopad? </w:t>
            </w:r>
          </w:p>
          <w:p w14:paraId="7CE7A176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izmišljaju šaljivi naziv mjeseca i zapisuju ga u udžbenik. Čitamo šaljive nazive.</w:t>
            </w:r>
          </w:p>
          <w:p w14:paraId="5D2A3775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79E6CA1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53BA3042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28DA30AA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pokazuje učenicima kalendar. Razgovaramo: Što je ovo? Čemu služi kalendar? Što se u njemu nalazi? </w:t>
            </w:r>
          </w:p>
          <w:p w14:paraId="5589B7AF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koji </w:t>
            </w:r>
            <w:r w:rsidR="00F47887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datumi označeni crvenom bojom te zaključujemo kako su to nedjelje, blagdani i praznici. </w:t>
            </w:r>
          </w:p>
          <w:p w14:paraId="1F588AD2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22D25064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udžbeniku (str. 40) promatramo način zapisivanja datuma. Učiteljica/učitelj zapisuje današnji datum na ploču te na njemu objašnjavamo od koji</w:t>
            </w:r>
            <w:r w:rsidR="00F47887">
              <w:rPr>
                <w:sz w:val="18"/>
                <w:szCs w:val="18"/>
              </w:rPr>
              <w:t>h se</w:t>
            </w:r>
            <w:r>
              <w:rPr>
                <w:sz w:val="18"/>
                <w:szCs w:val="18"/>
              </w:rPr>
              <w:t xml:space="preserve"> dijelova sastoji zapis datuma. Nakon objašnjavanja učenici prepisuju zapis i objašnjenje u svoje bilježnice.</w:t>
            </w:r>
          </w:p>
          <w:p w14:paraId="7962C558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5D39C9F0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40). Promatramo kalendar u udžbeniku (str. 41) te pokazujemo pročitano na kalendaru. Razgovaramo: Kojeg</w:t>
            </w:r>
            <w:r w:rsidR="00F4788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datuma počinje proljeće? Koji je to dan u tjednu? Kojeg</w:t>
            </w:r>
            <w:r w:rsidR="00F47887">
              <w:rPr>
                <w:sz w:val="18"/>
                <w:szCs w:val="18"/>
              </w:rPr>
              <w:t>a je</w:t>
            </w:r>
            <w:r>
              <w:rPr>
                <w:sz w:val="18"/>
                <w:szCs w:val="18"/>
              </w:rPr>
              <w:t xml:space="preserve"> datuma </w:t>
            </w:r>
            <w:r w:rsidR="00F47887">
              <w:rPr>
                <w:sz w:val="18"/>
                <w:szCs w:val="18"/>
              </w:rPr>
              <w:t>posljednji</w:t>
            </w:r>
            <w:r>
              <w:rPr>
                <w:sz w:val="18"/>
                <w:szCs w:val="18"/>
              </w:rPr>
              <w:t xml:space="preserve"> dan jeseni? Koje </w:t>
            </w:r>
            <w:r w:rsidR="00F47887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godišnje doba 15. ožujka? Koje</w:t>
            </w:r>
            <w:r w:rsidR="00F47887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godišnje doba 20.1.?</w:t>
            </w:r>
          </w:p>
          <w:p w14:paraId="0D04D787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0DCD19A2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Zajedno rješavamo 1., 2., 3., 4. i 5. zadatak u udžbeniku (str. 40). </w:t>
            </w:r>
          </w:p>
          <w:p w14:paraId="105D0930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5C3625CA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2454AECB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5FC2779D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</w:t>
            </w:r>
            <w:r w:rsidR="00F47887">
              <w:rPr>
                <w:sz w:val="18"/>
                <w:szCs w:val="18"/>
              </w:rPr>
              <w:t>četiri</w:t>
            </w:r>
            <w:r>
              <w:rPr>
                <w:sz w:val="18"/>
                <w:szCs w:val="18"/>
              </w:rPr>
              <w:t xml:space="preserve"> skupine. Svaka skupina </w:t>
            </w:r>
            <w:r w:rsidR="00F47887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izraditi kalendar za </w:t>
            </w:r>
            <w:r w:rsidR="00F47887">
              <w:rPr>
                <w:sz w:val="18"/>
                <w:szCs w:val="18"/>
              </w:rPr>
              <w:t>tri</w:t>
            </w:r>
            <w:r>
              <w:rPr>
                <w:sz w:val="18"/>
                <w:szCs w:val="18"/>
              </w:rPr>
              <w:t xml:space="preserve"> mjeseca u godini. Za svaki mjesec učenici trebaju napraviti ilustraciju prirode tijekom tog</w:t>
            </w:r>
            <w:r w:rsidR="00F4788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mjeseca te tablicu s datumima. Nedjelje i blagdane učenici </w:t>
            </w:r>
            <w:r w:rsidR="00F47887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označiti crvenom bojom. U kalendar</w:t>
            </w:r>
            <w:r w:rsidR="00F47887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učenici upisati rođendane prijatelja iz razreda, lektire i izlete, a učiteljica/učitelj upisat će pisane provjere. Kad svi učenici završe s radom, spojit ćemo radove u velik razredni kalendar te ga izložiti u učionici kako bismo </w:t>
            </w:r>
            <w:r w:rsidR="00982DE1">
              <w:rPr>
                <w:sz w:val="18"/>
                <w:szCs w:val="18"/>
              </w:rPr>
              <w:t>se njime</w:t>
            </w:r>
            <w:r>
              <w:rPr>
                <w:sz w:val="18"/>
                <w:szCs w:val="18"/>
              </w:rPr>
              <w:t xml:space="preserve"> mogli koristiti tijekom godine.</w:t>
            </w:r>
          </w:p>
          <w:p w14:paraId="4273A205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691B6771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42 i 43). Učiteljica/učitelj obilazi učenike, pomaže im te daje dodatne upute.</w:t>
            </w:r>
          </w:p>
          <w:p w14:paraId="5B5C3AC8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</w:p>
          <w:p w14:paraId="7C47F799" w14:textId="77777777" w:rsidR="00E066BD" w:rsidRPr="00982DE1" w:rsidRDefault="00E066BD" w:rsidP="00653EC9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pročitati tekst </w:t>
            </w:r>
            <w:r>
              <w:rPr>
                <w:i/>
                <w:iCs/>
                <w:sz w:val="18"/>
                <w:szCs w:val="18"/>
              </w:rPr>
              <w:t>Trag</w:t>
            </w:r>
            <w:r w:rsidR="00852B44">
              <w:rPr>
                <w:i/>
                <w:iCs/>
                <w:sz w:val="18"/>
                <w:szCs w:val="18"/>
              </w:rPr>
              <w:t xml:space="preserve"> vremena u </w:t>
            </w:r>
            <w:r>
              <w:rPr>
                <w:i/>
                <w:iCs/>
                <w:sz w:val="18"/>
                <w:szCs w:val="18"/>
              </w:rPr>
              <w:t>kalendar</w:t>
            </w:r>
            <w:r w:rsidR="00852B44">
              <w:rPr>
                <w:i/>
                <w:iCs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 DOS-u </w:t>
            </w:r>
            <w:r w:rsidRPr="00982DE1">
              <w:rPr>
                <w:i/>
                <w:iCs/>
                <w:sz w:val="18"/>
                <w:szCs w:val="18"/>
              </w:rPr>
              <w:t>Mjesec, godina, kalendar.</w:t>
            </w:r>
          </w:p>
          <w:p w14:paraId="6FF2ACD4" w14:textId="77777777" w:rsidR="00E066BD" w:rsidRPr="00982DE1" w:rsidRDefault="00E066BD" w:rsidP="00653EC9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4BDD31C8" w14:textId="77777777" w:rsidR="00653EC9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igraju igru </w:t>
            </w:r>
            <w:r>
              <w:rPr>
                <w:i/>
                <w:iCs/>
                <w:sz w:val="18"/>
                <w:szCs w:val="18"/>
              </w:rPr>
              <w:t>Pokaži nadnevak</w:t>
            </w:r>
            <w:r>
              <w:rPr>
                <w:sz w:val="18"/>
                <w:szCs w:val="18"/>
              </w:rPr>
              <w:t xml:space="preserve">. Jedan učenik izgovara datum (nadnevak), a drugi </w:t>
            </w:r>
            <w:r w:rsidR="00982DE1">
              <w:rPr>
                <w:sz w:val="18"/>
                <w:szCs w:val="18"/>
              </w:rPr>
              <w:t xml:space="preserve">ga </w:t>
            </w:r>
            <w:r>
              <w:rPr>
                <w:sz w:val="18"/>
                <w:szCs w:val="18"/>
              </w:rPr>
              <w:t>učenik pokazuje na kalendaru te određuje kojem</w:t>
            </w:r>
            <w:r w:rsidR="00982DE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pripada</w:t>
            </w:r>
            <w:r w:rsidR="00982DE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Nakon nekog</w:t>
            </w:r>
            <w:r w:rsidR="00982DE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vremena učenici zamjenjuju uloge.</w:t>
            </w:r>
          </w:p>
          <w:p w14:paraId="7FCBADBA" w14:textId="77777777" w:rsidR="00852B44" w:rsidRPr="00157B09" w:rsidRDefault="00852B44" w:rsidP="00653E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3D4C43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47921D0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13179B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57D767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93789C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2AE6900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7FECB3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4C6C8E4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5915770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783CA6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5F8346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DFFE1C3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kalendar</w:t>
            </w:r>
          </w:p>
          <w:p w14:paraId="7C84B719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A71424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6096681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1AE373C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389C081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6AAE82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59A2C51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6A2DFB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16D437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7C26A8C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87E64C9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3ED4A6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14B89D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9F4AB38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594534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DC0CF2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8D70CC3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D1184A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41A14F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7A41B7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DBE2069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1EE2BDF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915C7A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39A247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B76DE2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A35329F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5E3B6EF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BEDB900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69DF2E75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206294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16A5C6A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8681D4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D37432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C17B7E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4F82F53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03C8BB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DC9FD5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908120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5A844DA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3661C6A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F5CD158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6D7F7B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646B35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15A1F17" w14:textId="77777777" w:rsidR="00E066BD" w:rsidRDefault="00E066B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9678813" w14:textId="77777777" w:rsidR="00E066BD" w:rsidRDefault="00E066BD" w:rsidP="00653EC9">
            <w:pPr>
              <w:rPr>
                <w:sz w:val="18"/>
                <w:szCs w:val="18"/>
              </w:rPr>
            </w:pPr>
          </w:p>
          <w:p w14:paraId="43DC2F1F" w14:textId="77777777" w:rsidR="00E066BD" w:rsidRDefault="00E066BD" w:rsidP="00653EC9">
            <w:pPr>
              <w:rPr>
                <w:sz w:val="18"/>
                <w:szCs w:val="18"/>
              </w:rPr>
            </w:pPr>
          </w:p>
          <w:p w14:paraId="71089984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71F65450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kalendar</w:t>
            </w:r>
          </w:p>
          <w:p w14:paraId="120D688B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7704A21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9D89F38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660E8E8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ED3E3A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1D12933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02677E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ED27B63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BD44DB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AB673F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48CC38C" w14:textId="77777777" w:rsidR="00653EC9" w:rsidRDefault="00982DE1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77369764" w14:textId="015E72F9" w:rsidR="00653EC9" w:rsidRDefault="00A724F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982DE1">
              <w:rPr>
                <w:sz w:val="18"/>
                <w:szCs w:val="18"/>
              </w:rPr>
              <w:t xml:space="preserve"> C.1.3.</w:t>
            </w:r>
          </w:p>
          <w:p w14:paraId="045AC6C0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9876B20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B25670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4EDEDB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6C5DA4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F53AA3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7B6B4D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74444F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115AB2B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7544D6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829B4B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306C3F2" w14:textId="2D3ECC71" w:rsidR="00653EC9" w:rsidRDefault="00A724F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982DE1">
              <w:rPr>
                <w:sz w:val="18"/>
                <w:szCs w:val="18"/>
              </w:rPr>
              <w:t>C.1.3.</w:t>
            </w:r>
          </w:p>
          <w:p w14:paraId="5597F13B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10E47D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BE7C48C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56C11D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DF53CEB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42EFF1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9FC77E8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590F0B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46FC332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EA034C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315611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63A0B3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BCE0E3C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B04DD01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49F3499" w14:textId="64E3768E" w:rsidR="00653EC9" w:rsidRDefault="00A724F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82DE1">
              <w:rPr>
                <w:sz w:val="18"/>
                <w:szCs w:val="18"/>
              </w:rPr>
              <w:t xml:space="preserve"> A.1.4.</w:t>
            </w:r>
          </w:p>
          <w:p w14:paraId="0AB1A521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C18AAC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95C21DB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E8BA3A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E130ADF" w14:textId="1BD20BC6" w:rsidR="00653EC9" w:rsidRDefault="00A724F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82DE1">
              <w:rPr>
                <w:sz w:val="18"/>
                <w:szCs w:val="18"/>
              </w:rPr>
              <w:t>C.1.3.</w:t>
            </w:r>
          </w:p>
          <w:p w14:paraId="6B9503D8" w14:textId="73D50774" w:rsidR="00653EC9" w:rsidRDefault="00A724F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982DE1">
              <w:rPr>
                <w:sz w:val="18"/>
                <w:szCs w:val="18"/>
              </w:rPr>
              <w:t>D.1.2.</w:t>
            </w:r>
          </w:p>
          <w:p w14:paraId="4EC178F8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F4A938A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B0AFFFC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00B1AE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514A84D" w14:textId="22821142" w:rsidR="00653EC9" w:rsidRDefault="00A724F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982DE1">
              <w:rPr>
                <w:sz w:val="18"/>
                <w:szCs w:val="18"/>
              </w:rPr>
              <w:t xml:space="preserve"> B.2.2.</w:t>
            </w:r>
          </w:p>
          <w:p w14:paraId="5489604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53F302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427100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99E976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42474A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59D450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D6ED7A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0539934" w14:textId="6508D1E8" w:rsidR="00653EC9" w:rsidRDefault="00A724F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82DE1">
              <w:rPr>
                <w:sz w:val="18"/>
                <w:szCs w:val="18"/>
              </w:rPr>
              <w:t>A.1.4.</w:t>
            </w:r>
          </w:p>
          <w:p w14:paraId="1229259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F934F6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159AB1C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8062DB5" w14:textId="0346E490" w:rsidR="00E066BD" w:rsidRDefault="00A724F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82DE1">
              <w:rPr>
                <w:sz w:val="18"/>
                <w:szCs w:val="18"/>
              </w:rPr>
              <w:t xml:space="preserve"> A.1.2.</w:t>
            </w:r>
          </w:p>
          <w:p w14:paraId="30145F1B" w14:textId="77777777" w:rsidR="00E066BD" w:rsidRDefault="00E066BD" w:rsidP="00653EC9">
            <w:pPr>
              <w:rPr>
                <w:sz w:val="18"/>
                <w:szCs w:val="18"/>
              </w:rPr>
            </w:pPr>
          </w:p>
          <w:p w14:paraId="18916D4C" w14:textId="77777777" w:rsidR="00E066BD" w:rsidRDefault="00E066BD" w:rsidP="00653EC9">
            <w:pPr>
              <w:rPr>
                <w:sz w:val="18"/>
                <w:szCs w:val="18"/>
              </w:rPr>
            </w:pPr>
          </w:p>
          <w:p w14:paraId="1E1AB1F6" w14:textId="52A90ED2" w:rsidR="00653EC9" w:rsidRDefault="00A724FD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82DE1">
              <w:rPr>
                <w:sz w:val="18"/>
                <w:szCs w:val="18"/>
              </w:rPr>
              <w:t>B.1.2.</w:t>
            </w:r>
          </w:p>
          <w:p w14:paraId="0129EA6F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013636A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42D9B11A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46BFE5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E09763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C0A278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C9B3B4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A3F3AAA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6BA5411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537CE8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8FA7C9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C8A7023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5FCF343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40D379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A1B7FE9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C0713D8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691053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4829861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11C82F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DD8899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722E2C8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06301B3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145113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1B20EB8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6EB9B5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7B2FAB3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848714F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E2F93BB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24330F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6BA713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996EE3B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E3E0254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2BEC59DC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54024D1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8D11BE0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92731D2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FAF3022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2ED6897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763FFC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25870E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5F102D9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A071500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6CBD767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B77A34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7BFBD05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1C36E0B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1614DFA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CF92937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5DAF0210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1DEF0CE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76CF0C1A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01029E6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7241820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0EBE469E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4A7C501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33D8216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09B45BA4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72C474A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28B7E23D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16EF768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</w:tc>
      </w:tr>
      <w:tr w:rsidR="00653EC9" w:rsidRPr="00C208B7" w14:paraId="6FC60A48" w14:textId="77777777" w:rsidTr="0011191E">
        <w:tc>
          <w:tcPr>
            <w:tcW w:w="6516" w:type="dxa"/>
            <w:gridSpan w:val="4"/>
          </w:tcPr>
          <w:p w14:paraId="31207670" w14:textId="77777777" w:rsidR="00653EC9" w:rsidRDefault="00653EC9" w:rsidP="00653EC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456C6B66" w14:textId="77777777" w:rsidR="00653EC9" w:rsidRDefault="00653EC9" w:rsidP="00653E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KALENDAR I BLAGDANI</w:t>
            </w:r>
          </w:p>
          <w:p w14:paraId="6B60F12F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</w:p>
          <w:p w14:paraId="01117CB5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Kalendar je popis svih dana, tjedana i mjeseci u godini.</w:t>
            </w:r>
          </w:p>
          <w:p w14:paraId="16E9DD22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Nedjelje, praznici i blagdani označeni su crvenom bojom.</w:t>
            </w:r>
          </w:p>
          <w:p w14:paraId="24D52FBB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Datum ili nadnevak:</w:t>
            </w:r>
          </w:p>
          <w:p w14:paraId="2194D7C3" w14:textId="77777777" w:rsidR="00653EC9" w:rsidRDefault="001672B2" w:rsidP="00653EC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31A070A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41.75pt;margin-top:11pt;width:4.75pt;height:12pt;z-index:251665408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730E16E5">
                <v:shape id="_x0000_s1031" type="#_x0000_t32" style="position:absolute;margin-left:110.1pt;margin-top:10.25pt;width:.25pt;height:14.15pt;flip:x;z-index:251664384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7E914ECA">
                <v:shape id="_x0000_s1030" type="#_x0000_t32" style="position:absolute;margin-left:77.35pt;margin-top:10.2pt;width:5.5pt;height:14.2pt;flip:x;z-index:251663360" o:connectortype="straight">
                  <v:stroke endarrow="block"/>
                </v:shape>
              </w:pict>
            </w:r>
            <w:r w:rsidR="00653EC9">
              <w:rPr>
                <w:sz w:val="18"/>
                <w:szCs w:val="18"/>
              </w:rPr>
              <w:t xml:space="preserve">                                        9. studenoga 2020.       </w:t>
            </w:r>
          </w:p>
          <w:p w14:paraId="66262639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60953AC0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dan        mjesec        godina</w:t>
            </w:r>
          </w:p>
          <w:p w14:paraId="57FBB868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EDE53C2" w14:textId="77777777" w:rsidR="00653EC9" w:rsidRPr="00C208B7" w:rsidRDefault="00653EC9" w:rsidP="00653EC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2401B7B" w14:textId="77777777" w:rsidR="00653EC9" w:rsidRDefault="00653EC9" w:rsidP="00653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45).</w:t>
            </w:r>
          </w:p>
          <w:p w14:paraId="506B2E00" w14:textId="77777777" w:rsidR="00653EC9" w:rsidRDefault="00653EC9" w:rsidP="00653EC9">
            <w:pPr>
              <w:rPr>
                <w:sz w:val="18"/>
                <w:szCs w:val="18"/>
              </w:rPr>
            </w:pPr>
          </w:p>
          <w:p w14:paraId="3AD09A8E" w14:textId="77777777" w:rsidR="00653EC9" w:rsidRPr="00C208B7" w:rsidRDefault="00653EC9" w:rsidP="00653EC9">
            <w:pPr>
              <w:rPr>
                <w:sz w:val="18"/>
                <w:szCs w:val="18"/>
              </w:rPr>
            </w:pPr>
          </w:p>
        </w:tc>
      </w:tr>
      <w:tr w:rsidR="00653EC9" w:rsidRPr="00C208B7" w14:paraId="6675CFCB" w14:textId="77777777" w:rsidTr="00966983">
        <w:tc>
          <w:tcPr>
            <w:tcW w:w="9062" w:type="dxa"/>
            <w:gridSpan w:val="6"/>
          </w:tcPr>
          <w:p w14:paraId="1B855E0D" w14:textId="77777777" w:rsidR="00653EC9" w:rsidRPr="00C208B7" w:rsidRDefault="00653EC9" w:rsidP="00653E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653EC9" w:rsidRPr="00C208B7" w14:paraId="51B0EB0C" w14:textId="77777777" w:rsidTr="00CD3F00">
        <w:tc>
          <w:tcPr>
            <w:tcW w:w="4531" w:type="dxa"/>
            <w:gridSpan w:val="2"/>
          </w:tcPr>
          <w:p w14:paraId="50B18BFE" w14:textId="77777777" w:rsidR="00653EC9" w:rsidRPr="00C208B7" w:rsidRDefault="00653EC9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zapisivanju datuma i snalaženju na kalendaru.</w:t>
            </w:r>
          </w:p>
        </w:tc>
        <w:tc>
          <w:tcPr>
            <w:tcW w:w="4531" w:type="dxa"/>
            <w:gridSpan w:val="4"/>
          </w:tcPr>
          <w:p w14:paraId="465462AB" w14:textId="77777777" w:rsidR="00653EC9" w:rsidRDefault="00653EC9" w:rsidP="00653EC9">
            <w:pPr>
              <w:jc w:val="both"/>
              <w:rPr>
                <w:sz w:val="18"/>
              </w:rPr>
            </w:pPr>
            <w:r>
              <w:rPr>
                <w:sz w:val="18"/>
              </w:rPr>
              <w:t>Učenik s ubrzanim govorno-jezičnim razvojem može istražiti koliko blagdana imamo tijekom godine te u kojem</w:t>
            </w:r>
            <w:r w:rsidR="00982DE1">
              <w:rPr>
                <w:sz w:val="18"/>
              </w:rPr>
              <w:t>u</w:t>
            </w:r>
            <w:r>
              <w:rPr>
                <w:sz w:val="18"/>
              </w:rPr>
              <w:t xml:space="preserve"> godišnjem dobu ih ima najviše.</w:t>
            </w:r>
          </w:p>
          <w:p w14:paraId="2E5A1A55" w14:textId="77777777" w:rsidR="00FB1E3D" w:rsidRPr="00FB1E3D" w:rsidRDefault="00FB1E3D" w:rsidP="00653E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istražiti jedan od zadataka </w:t>
            </w:r>
            <w:r>
              <w:rPr>
                <w:i/>
                <w:iCs/>
                <w:sz w:val="18"/>
              </w:rPr>
              <w:t xml:space="preserve">Istraži, potraži, traži… </w:t>
            </w:r>
            <w:r>
              <w:rPr>
                <w:sz w:val="18"/>
              </w:rPr>
              <w:t xml:space="preserve">u DOS-u </w:t>
            </w:r>
            <w:r w:rsidRPr="00982DE1">
              <w:rPr>
                <w:i/>
                <w:iCs/>
                <w:sz w:val="18"/>
              </w:rPr>
              <w:t>Mjesec, godina, kalendar</w:t>
            </w:r>
            <w:r>
              <w:rPr>
                <w:sz w:val="18"/>
              </w:rPr>
              <w:t>.</w:t>
            </w:r>
          </w:p>
        </w:tc>
      </w:tr>
    </w:tbl>
    <w:p w14:paraId="0B35FFBB" w14:textId="77777777" w:rsidR="007D40DD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486"/>
    <w:rsid w:val="0011191E"/>
    <w:rsid w:val="00157B09"/>
    <w:rsid w:val="001672B2"/>
    <w:rsid w:val="001824E3"/>
    <w:rsid w:val="001969A7"/>
    <w:rsid w:val="001A4282"/>
    <w:rsid w:val="001F1962"/>
    <w:rsid w:val="00216C54"/>
    <w:rsid w:val="002565EC"/>
    <w:rsid w:val="00285387"/>
    <w:rsid w:val="002E28FF"/>
    <w:rsid w:val="003429B4"/>
    <w:rsid w:val="003504DB"/>
    <w:rsid w:val="003B3278"/>
    <w:rsid w:val="004447BA"/>
    <w:rsid w:val="00455532"/>
    <w:rsid w:val="00484357"/>
    <w:rsid w:val="004A7D19"/>
    <w:rsid w:val="005418F8"/>
    <w:rsid w:val="00591663"/>
    <w:rsid w:val="005F0275"/>
    <w:rsid w:val="00653EC9"/>
    <w:rsid w:val="00695038"/>
    <w:rsid w:val="006C68A4"/>
    <w:rsid w:val="007529A0"/>
    <w:rsid w:val="007823B0"/>
    <w:rsid w:val="007A3BCE"/>
    <w:rsid w:val="007C3660"/>
    <w:rsid w:val="007C490C"/>
    <w:rsid w:val="007D40DD"/>
    <w:rsid w:val="007D5E80"/>
    <w:rsid w:val="00836798"/>
    <w:rsid w:val="00851C56"/>
    <w:rsid w:val="00852B44"/>
    <w:rsid w:val="008806AC"/>
    <w:rsid w:val="008C0EBD"/>
    <w:rsid w:val="008C3E5E"/>
    <w:rsid w:val="009468B0"/>
    <w:rsid w:val="00982DE1"/>
    <w:rsid w:val="00A57156"/>
    <w:rsid w:val="00A724FD"/>
    <w:rsid w:val="00A82DE2"/>
    <w:rsid w:val="00A90ED9"/>
    <w:rsid w:val="00B052A6"/>
    <w:rsid w:val="00B74832"/>
    <w:rsid w:val="00B907A7"/>
    <w:rsid w:val="00BF7028"/>
    <w:rsid w:val="00C208B7"/>
    <w:rsid w:val="00C211A8"/>
    <w:rsid w:val="00D81FB6"/>
    <w:rsid w:val="00DB7B5D"/>
    <w:rsid w:val="00E066BD"/>
    <w:rsid w:val="00E43550"/>
    <w:rsid w:val="00E73978"/>
    <w:rsid w:val="00E92126"/>
    <w:rsid w:val="00EA33B6"/>
    <w:rsid w:val="00EC7D51"/>
    <w:rsid w:val="00EE24A8"/>
    <w:rsid w:val="00F4557A"/>
    <w:rsid w:val="00F47887"/>
    <w:rsid w:val="00FB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0"/>
        <o:r id="V:Rule2" type="connector" idref="#_x0000_s1032"/>
        <o:r id="V:Rule3" type="connector" idref="#_x0000_s1031"/>
      </o:rules>
    </o:shapelayout>
  </w:shapeDefaults>
  <w:decimalSymbol w:val=","/>
  <w:listSeparator w:val=";"/>
  <w14:docId w14:val="40B404F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65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1672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7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41</cp:revision>
  <dcterms:created xsi:type="dcterms:W3CDTF">2018-11-16T12:25:00Z</dcterms:created>
  <dcterms:modified xsi:type="dcterms:W3CDTF">2020-07-16T10:21:00Z</dcterms:modified>
</cp:coreProperties>
</file>